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14AD" w:rsidRDefault="0034232D">
      <w:pPr>
        <w:tabs>
          <w:tab w:val="center" w:pos="7338"/>
          <w:tab w:val="left" w:pos="13777"/>
        </w:tabs>
        <w:ind w:hanging="180"/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</w:rPr>
        <w:t xml:space="preserve">PLAN LEKCJI NA ROK SZKOLNY 2020/2021 - od dnia </w:t>
      </w:r>
      <w:r w:rsidR="00BC5979">
        <w:rPr>
          <w:b/>
          <w:color w:val="C00000"/>
          <w:sz w:val="28"/>
          <w:szCs w:val="28"/>
          <w:u w:val="single"/>
        </w:rPr>
        <w:t>15</w:t>
      </w:r>
      <w:r w:rsidR="001E4273">
        <w:rPr>
          <w:b/>
          <w:color w:val="C00000"/>
          <w:sz w:val="28"/>
          <w:szCs w:val="28"/>
          <w:u w:val="single"/>
        </w:rPr>
        <w:t>. 02</w:t>
      </w:r>
      <w:r w:rsidR="00EC6A71">
        <w:rPr>
          <w:b/>
          <w:color w:val="C00000"/>
          <w:sz w:val="28"/>
          <w:szCs w:val="28"/>
          <w:u w:val="single"/>
        </w:rPr>
        <w:t>. 2021 r. NAUCZANIE HYBRYDOWE</w:t>
      </w:r>
    </w:p>
    <w:p w:rsidR="002614AD" w:rsidRDefault="0034232D">
      <w:pPr>
        <w:tabs>
          <w:tab w:val="center" w:pos="7338"/>
          <w:tab w:val="left" w:pos="13777"/>
        </w:tabs>
        <w:ind w:hanging="180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KLASY I - IV</w:t>
      </w:r>
    </w:p>
    <w:p w:rsidR="002614AD" w:rsidRDefault="002614AD">
      <w:pPr>
        <w:tabs>
          <w:tab w:val="left" w:pos="13203"/>
        </w:tabs>
        <w:ind w:left="-8100"/>
      </w:pPr>
    </w:p>
    <w:tbl>
      <w:tblPr>
        <w:tblStyle w:val="a"/>
        <w:tblW w:w="14174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566"/>
        <w:gridCol w:w="567"/>
        <w:gridCol w:w="2126"/>
        <w:gridCol w:w="567"/>
        <w:gridCol w:w="2126"/>
        <w:gridCol w:w="567"/>
        <w:gridCol w:w="2126"/>
        <w:gridCol w:w="567"/>
        <w:gridCol w:w="2127"/>
        <w:gridCol w:w="1417"/>
        <w:gridCol w:w="1418"/>
      </w:tblGrid>
      <w:tr w:rsidR="002614AD" w:rsidTr="0034232D">
        <w:trPr>
          <w:trHeight w:val="22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14AD" w:rsidRDefault="002614AD">
            <w:pPr>
              <w:ind w:right="4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14AD" w:rsidRDefault="002614A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14AD" w:rsidRDefault="0034232D">
            <w:pPr>
              <w:pStyle w:val="Nagwek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4AD" w:rsidRDefault="002614AD">
            <w:pPr>
              <w:pStyle w:val="Nagwek1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14AD" w:rsidRDefault="0034232D">
            <w:pPr>
              <w:pStyle w:val="Nagwek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14AD" w:rsidRDefault="002614AD">
            <w:pPr>
              <w:pStyle w:val="Nagwek1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4AD" w:rsidRDefault="0034232D">
            <w:pPr>
              <w:pStyle w:val="Nagwek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4AD" w:rsidRDefault="002614AD">
            <w:pPr>
              <w:pStyle w:val="Nagwek1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14AD" w:rsidRDefault="0034232D">
            <w:pPr>
              <w:pStyle w:val="Nagwek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4AD" w:rsidRDefault="00342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GODZINY</w:t>
            </w:r>
          </w:p>
        </w:tc>
      </w:tr>
      <w:tr w:rsidR="007852F1" w:rsidTr="0034232D">
        <w:trPr>
          <w:trHeight w:val="204"/>
        </w:trPr>
        <w:tc>
          <w:tcPr>
            <w:tcW w:w="5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7852F1" w:rsidRDefault="007852F1" w:rsidP="007852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E1422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852F1" w:rsidRDefault="00E14227" w:rsidP="007852F1">
            <w:pPr>
              <w:pStyle w:val="Nagwek1"/>
              <w:ind w:left="0" w:firstLine="0"/>
              <w:rPr>
                <w:b w:val="0"/>
                <w:sz w:val="18"/>
                <w:szCs w:val="18"/>
              </w:rPr>
            </w:pPr>
            <w:r w:rsidRPr="00E14227">
              <w:rPr>
                <w:b w:val="0"/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8.00 - 8.45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E1422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E1422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B676DE" w:rsidP="00243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8.50 - 9.35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9.45 - 10.30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Z WYCH.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10.35 - 11.20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pStyle w:val="Nagwek1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pStyle w:val="Nagwek1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pStyle w:val="Nagwek1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EC6A7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11.35 - 12.20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44423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Gddd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12.35 - 13.20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Pr="00CE4131" w:rsidRDefault="007852F1" w:rsidP="007852F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7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>13.25 - 14.10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14.15 - 15.00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136FC4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0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6"/>
                <w:szCs w:val="16"/>
              </w:rPr>
            </w:pPr>
          </w:p>
        </w:tc>
      </w:tr>
      <w:tr w:rsidR="007852F1" w:rsidTr="0034232D">
        <w:trPr>
          <w:trHeight w:val="204"/>
        </w:trPr>
        <w:tc>
          <w:tcPr>
            <w:tcW w:w="5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7852F1" w:rsidRDefault="007852F1" w:rsidP="007852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E1422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WCZESNOSZK.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MN. NAR. NIEM.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8.00 - 8.45</w:t>
            </w: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E1422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0543C4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E2E31" w:rsidP="007E2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8.50 - 9.35</w:t>
            </w: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WCZESNOSZK.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E1422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WCZESNOSZK.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2B4443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9.45 - 10.30</w:t>
            </w: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E14227" w:rsidP="00E14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0543C4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2B4443" w:rsidP="00EC6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10.35 - 11.20</w:t>
            </w: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E1422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NIEM.</w:t>
            </w:r>
            <w:r w:rsidR="001E427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E14227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11.35 - 12.20</w:t>
            </w: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Pr="00CE4131" w:rsidRDefault="00756FB9" w:rsidP="007852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Gddd j.ang</w:t>
            </w:r>
            <w:bookmarkStart w:id="1" w:name="_GoBack"/>
            <w:bookmarkEnd w:id="1"/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12.35 - 13.20</w:t>
            </w: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Pr="00CE4131" w:rsidRDefault="007852F1" w:rsidP="007852F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1E4273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WDŻWR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7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>13.25 - 14.10</w:t>
            </w: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14.15 - 15.00</w:t>
            </w:r>
          </w:p>
        </w:tc>
      </w:tr>
      <w:tr w:rsidR="007852F1" w:rsidTr="000E7232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color w:val="0070C0"/>
                <w:sz w:val="18"/>
                <w:szCs w:val="18"/>
              </w:rPr>
            </w:pPr>
          </w:p>
        </w:tc>
      </w:tr>
      <w:tr w:rsidR="007852F1" w:rsidTr="0034232D">
        <w:trPr>
          <w:trHeight w:val="204"/>
        </w:trPr>
        <w:tc>
          <w:tcPr>
            <w:tcW w:w="5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7852F1" w:rsidRDefault="007852F1" w:rsidP="007852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E14227" w:rsidP="00E14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1E4273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0543C4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8.00 - 8.45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E14227" w:rsidP="00E14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F6579E" w:rsidP="00F6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MN. NAR. NIEM.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0543C4" w:rsidP="00840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8.50 - 9.35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</w:p>
        </w:tc>
      </w:tr>
      <w:tr w:rsidR="007852F1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52F1" w:rsidRDefault="007852F1" w:rsidP="0078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852F1" w:rsidRDefault="007852F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7852F1" w:rsidRDefault="00EC6A71" w:rsidP="00785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9.45 - 10.30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2F1" w:rsidRDefault="007852F1" w:rsidP="007852F1">
            <w:pPr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E14227" w:rsidP="00E14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10.35 - 11.20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11.35 - 12.20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</w:p>
        </w:tc>
      </w:tr>
      <w:tr w:rsidR="001E4273" w:rsidTr="001E4273">
        <w:trPr>
          <w:trHeight w:val="60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Pr="00CE4131" w:rsidRDefault="001E4273" w:rsidP="001E42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444237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Pr="00444237" w:rsidRDefault="00444237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12.35 - 13.20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7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>13.25 - 14.10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right"/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14.15 - 15.00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right"/>
              <w:rPr>
                <w:sz w:val="18"/>
                <w:szCs w:val="18"/>
              </w:rPr>
            </w:pPr>
          </w:p>
        </w:tc>
      </w:tr>
      <w:tr w:rsidR="001E4273" w:rsidTr="007B32BA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right"/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204"/>
        </w:trPr>
        <w:tc>
          <w:tcPr>
            <w:tcW w:w="5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1E4273" w:rsidRDefault="001E4273" w:rsidP="001E42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856549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8.00 - 8.45</w:t>
            </w: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WCZESNOSZK.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856549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8.50 - 9.35</w:t>
            </w: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9.45 - 10.30</w:t>
            </w: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856549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10.35 - 11.20</w:t>
            </w: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E14227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RELIGIA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856549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11.35 - 12.20</w:t>
            </w: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Pr="00CE4131" w:rsidRDefault="001E4273" w:rsidP="001E42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444237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od 13:00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9D044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12.35 - 13.20</w:t>
            </w: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7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>13.25 - 14.10</w:t>
            </w: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14.15 - 15.00</w:t>
            </w:r>
          </w:p>
        </w:tc>
      </w:tr>
      <w:tr w:rsidR="001E4273" w:rsidTr="0021309E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color w:val="0070C0"/>
                <w:sz w:val="18"/>
                <w:szCs w:val="18"/>
              </w:rPr>
            </w:pPr>
          </w:p>
        </w:tc>
      </w:tr>
      <w:tr w:rsidR="001E4273" w:rsidTr="0034232D">
        <w:trPr>
          <w:trHeight w:val="204"/>
        </w:trPr>
        <w:tc>
          <w:tcPr>
            <w:tcW w:w="5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1E4273" w:rsidRDefault="001E4273" w:rsidP="001E42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WCZESNOSZK.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9D044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8.00 - 8.45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9D044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6"/>
                <w:szCs w:val="16"/>
              </w:rPr>
              <w:t>8.50 - 9.35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WCZESNOSZK.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9.45 - 10.30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E14227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MN. NAR. NIEM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10.35 - 11.20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E14227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0543C4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MN. NAR. NIEM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11.35 - 12.20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pStyle w:val="Nagwek2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Pr="00CE4131" w:rsidRDefault="001E4273" w:rsidP="001E42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12.35 - 13.20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</w:tr>
      <w:tr w:rsidR="001E4273" w:rsidTr="0034232D">
        <w:trPr>
          <w:trHeight w:val="19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7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>13.25 - 14.10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</w:tr>
      <w:tr w:rsidR="001E4273" w:rsidTr="0034232D"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E4273" w:rsidRDefault="001E4273" w:rsidP="001E42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E4273" w:rsidRDefault="001E4273" w:rsidP="001E42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99"/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14.15 - 15.00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16"/>
                <w:szCs w:val="16"/>
              </w:rPr>
            </w:pPr>
          </w:p>
        </w:tc>
      </w:tr>
      <w:tr w:rsidR="001E4273" w:rsidTr="0034232D"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4273" w:rsidRDefault="001E4273" w:rsidP="001E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3" w:rsidRDefault="001E4273" w:rsidP="001E42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4AD" w:rsidRDefault="0034232D">
      <w:pPr>
        <w:tabs>
          <w:tab w:val="left" w:pos="13203"/>
        </w:tabs>
        <w:ind w:left="-8100"/>
      </w:pPr>
      <w:r>
        <w:rPr>
          <w:color w:val="FF0000"/>
          <w:sz w:val="18"/>
          <w:szCs w:val="18"/>
        </w:rPr>
        <w:t>TECHNIKA</w:t>
      </w:r>
    </w:p>
    <w:sectPr w:rsidR="002614AD" w:rsidSect="0034232D">
      <w:pgSz w:w="16838" w:h="11906" w:orient="landscape"/>
      <w:pgMar w:top="142" w:right="678" w:bottom="0" w:left="130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AD"/>
    <w:rsid w:val="000543C4"/>
    <w:rsid w:val="00060982"/>
    <w:rsid w:val="000D683E"/>
    <w:rsid w:val="001E4273"/>
    <w:rsid w:val="00243B13"/>
    <w:rsid w:val="002614AD"/>
    <w:rsid w:val="002938AE"/>
    <w:rsid w:val="002B4443"/>
    <w:rsid w:val="0034232D"/>
    <w:rsid w:val="00444237"/>
    <w:rsid w:val="0058372A"/>
    <w:rsid w:val="00597ACE"/>
    <w:rsid w:val="00756FB9"/>
    <w:rsid w:val="007852F1"/>
    <w:rsid w:val="007E2E31"/>
    <w:rsid w:val="00840447"/>
    <w:rsid w:val="00856549"/>
    <w:rsid w:val="009C0C30"/>
    <w:rsid w:val="009D0444"/>
    <w:rsid w:val="009D1204"/>
    <w:rsid w:val="00A61C9B"/>
    <w:rsid w:val="00B676DE"/>
    <w:rsid w:val="00BC5979"/>
    <w:rsid w:val="00CE4131"/>
    <w:rsid w:val="00E14227"/>
    <w:rsid w:val="00EC6A71"/>
    <w:rsid w:val="00F00227"/>
    <w:rsid w:val="00F37C28"/>
    <w:rsid w:val="00F6430C"/>
    <w:rsid w:val="00F6579E"/>
    <w:rsid w:val="00F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95CB"/>
  <w15:docId w15:val="{73AF7156-6857-4986-8425-E56C565D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45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45D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45D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A700E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00E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Domylnaczcionkaakapitu4">
    <w:name w:val="Domyślna czcionka akapitu4"/>
    <w:uiPriority w:val="99"/>
    <w:rsid w:val="00A4445D"/>
  </w:style>
  <w:style w:type="character" w:customStyle="1" w:styleId="Domylnaczcionkaakapitu3">
    <w:name w:val="Domyślna czcionka akapitu3"/>
    <w:uiPriority w:val="99"/>
    <w:rsid w:val="00A4445D"/>
  </w:style>
  <w:style w:type="character" w:customStyle="1" w:styleId="Absatz-Standardschriftart">
    <w:name w:val="Absatz-Standardschriftart"/>
    <w:uiPriority w:val="99"/>
    <w:rsid w:val="00A4445D"/>
  </w:style>
  <w:style w:type="character" w:customStyle="1" w:styleId="WW-Absatz-Standardschriftart">
    <w:name w:val="WW-Absatz-Standardschriftart"/>
    <w:uiPriority w:val="99"/>
    <w:rsid w:val="00A4445D"/>
  </w:style>
  <w:style w:type="character" w:customStyle="1" w:styleId="Domylnaczcionkaakapitu2">
    <w:name w:val="Domyślna czcionka akapitu2"/>
    <w:uiPriority w:val="99"/>
    <w:rsid w:val="00A4445D"/>
  </w:style>
  <w:style w:type="character" w:customStyle="1" w:styleId="Domylnaczcionkaakapitu1">
    <w:name w:val="Domyślna czcionka akapitu1"/>
    <w:uiPriority w:val="99"/>
    <w:rsid w:val="00A4445D"/>
  </w:style>
  <w:style w:type="paragraph" w:customStyle="1" w:styleId="Nagwek40">
    <w:name w:val="Nagłówek4"/>
    <w:basedOn w:val="Normalny"/>
    <w:next w:val="Tekstpodstawowy"/>
    <w:uiPriority w:val="99"/>
    <w:rsid w:val="00A444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444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00E9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A4445D"/>
    <w:rPr>
      <w:rFonts w:cs="Tahoma"/>
    </w:rPr>
  </w:style>
  <w:style w:type="paragraph" w:customStyle="1" w:styleId="Podpis4">
    <w:name w:val="Podpis4"/>
    <w:basedOn w:val="Normalny"/>
    <w:uiPriority w:val="99"/>
    <w:rsid w:val="00A444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4445D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A444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A4445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A444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A4445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A444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A4445D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  <w:uiPriority w:val="99"/>
    <w:rsid w:val="00A4445D"/>
  </w:style>
  <w:style w:type="paragraph" w:customStyle="1" w:styleId="Zawartotabeli">
    <w:name w:val="Zawartość tabeli"/>
    <w:basedOn w:val="Normalny"/>
    <w:uiPriority w:val="99"/>
    <w:rsid w:val="00A444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A4445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A44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00E9"/>
    <w:rPr>
      <w:rFonts w:cs="Times New Roman"/>
      <w:sz w:val="2"/>
      <w:lang w:eastAsia="ar-SA"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R0Qcf2g8RccB7pNDMGA7VFKtg==">AMUW2mVpn4xE67Ha5lV4Ti7D9uLzxt3+FS0OpQiYUdDQ47MqkWyMavlbxrzbPIp1pNY2YOQXMaZ3aoNOLuPUAsAo1pHhO0niSrfREh75ghPZRv7bLeU02UwwxBWp7YbSN7h/h5GPV9HH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Pabiasz</dc:creator>
  <cp:lastModifiedBy>Użytkownik systemu Windows</cp:lastModifiedBy>
  <cp:revision>6</cp:revision>
  <cp:lastPrinted>2020-10-25T15:06:00Z</cp:lastPrinted>
  <dcterms:created xsi:type="dcterms:W3CDTF">2021-02-12T17:45:00Z</dcterms:created>
  <dcterms:modified xsi:type="dcterms:W3CDTF">2021-02-13T18:56:00Z</dcterms:modified>
</cp:coreProperties>
</file>